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93" w:rsidRPr="00E10793" w:rsidRDefault="00E10793" w:rsidP="00E1079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10793" w:rsidRPr="00E10793" w:rsidRDefault="00E10793" w:rsidP="00E1079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793">
        <w:rPr>
          <w:rFonts w:ascii="Times New Roman" w:hAnsi="Times New Roman" w:cs="Times New Roman"/>
          <w:b/>
          <w:sz w:val="28"/>
          <w:szCs w:val="28"/>
        </w:rPr>
        <w:t>2. Özel Hukuk Tüzel Kişileri veya Gerçek Kişilerden</w:t>
      </w:r>
      <w:r w:rsidRPr="00E107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Pr="00E10793">
        <w:rPr>
          <w:rFonts w:ascii="Times New Roman" w:hAnsi="Times New Roman" w:cs="Times New Roman"/>
          <w:b/>
          <w:sz w:val="28"/>
          <w:szCs w:val="28"/>
        </w:rPr>
        <w:t>İstenecek Belgeler:</w:t>
      </w:r>
    </w:p>
    <w:p w:rsidR="00E10793" w:rsidRPr="00E10793" w:rsidRDefault="00E10793" w:rsidP="00E1079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10793">
        <w:rPr>
          <w:rFonts w:ascii="Times New Roman" w:hAnsi="Times New Roman" w:cs="Times New Roman"/>
          <w:sz w:val="28"/>
          <w:szCs w:val="28"/>
        </w:rPr>
        <w:tab/>
        <w:t>a) Kişi, kurum veya kuruluş yetkilisi tarafından imzalanmış olan talep yazısı, (Yönetmeliğin 8 inci maddesi uyarınca)</w:t>
      </w:r>
    </w:p>
    <w:p w:rsidR="00E10793" w:rsidRPr="00E10793" w:rsidRDefault="00E10793" w:rsidP="00E1079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10793">
        <w:rPr>
          <w:rFonts w:ascii="Times New Roman" w:hAnsi="Times New Roman" w:cs="Times New Roman"/>
          <w:sz w:val="28"/>
          <w:szCs w:val="28"/>
        </w:rPr>
        <w:tab/>
        <w:t>b) Kişi, kurum veya kuruluş yetkilisinin belirlenmesine ilişkin yetkili kurul veya kişilerce alınmış olan kararın bir sureti,</w:t>
      </w:r>
    </w:p>
    <w:p w:rsidR="00E10793" w:rsidRPr="00E10793" w:rsidRDefault="00E10793" w:rsidP="00E1079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10793">
        <w:rPr>
          <w:rFonts w:ascii="Times New Roman" w:hAnsi="Times New Roman" w:cs="Times New Roman"/>
          <w:sz w:val="28"/>
          <w:szCs w:val="28"/>
        </w:rPr>
        <w:tab/>
        <w:t xml:space="preserve">c) Kişi, kurum veya kuruluş yetkilisine ait imza </w:t>
      </w:r>
      <w:proofErr w:type="spellStart"/>
      <w:r w:rsidRPr="00E10793">
        <w:rPr>
          <w:rFonts w:ascii="Times New Roman" w:hAnsi="Times New Roman" w:cs="Times New Roman"/>
          <w:sz w:val="28"/>
          <w:szCs w:val="28"/>
        </w:rPr>
        <w:t>sirküsü</w:t>
      </w:r>
      <w:proofErr w:type="spellEnd"/>
      <w:r w:rsidRPr="00E10793">
        <w:rPr>
          <w:rFonts w:ascii="Times New Roman" w:hAnsi="Times New Roman" w:cs="Times New Roman"/>
          <w:sz w:val="28"/>
          <w:szCs w:val="28"/>
        </w:rPr>
        <w:t xml:space="preserve"> veya imza beyannamesi,  </w:t>
      </w:r>
    </w:p>
    <w:p w:rsidR="00E10793" w:rsidRPr="00E10793" w:rsidRDefault="00E10793" w:rsidP="00E1079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10793">
        <w:rPr>
          <w:rFonts w:ascii="Times New Roman" w:hAnsi="Times New Roman" w:cs="Times New Roman"/>
          <w:sz w:val="28"/>
          <w:szCs w:val="28"/>
        </w:rPr>
        <w:tab/>
        <w:t>ç) Kişi, kurum veya kuruluş yetkilisi tarafından imzalanmış olan bilgi formu,</w:t>
      </w:r>
    </w:p>
    <w:p w:rsidR="00E10793" w:rsidRPr="00E10793" w:rsidRDefault="00E10793" w:rsidP="00E1079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10793">
        <w:rPr>
          <w:rFonts w:ascii="Times New Roman" w:hAnsi="Times New Roman" w:cs="Times New Roman"/>
          <w:sz w:val="28"/>
          <w:szCs w:val="28"/>
        </w:rPr>
        <w:tab/>
        <w:t>d) Kişi koruma izni için yapılan müracaatlar hariç tapu veya kira sözleşmesi,</w:t>
      </w:r>
    </w:p>
    <w:p w:rsidR="00E10793" w:rsidRPr="00E10793" w:rsidRDefault="00E10793" w:rsidP="00E1079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10793">
        <w:rPr>
          <w:rFonts w:ascii="Times New Roman" w:hAnsi="Times New Roman" w:cs="Times New Roman"/>
          <w:sz w:val="28"/>
          <w:szCs w:val="28"/>
        </w:rPr>
        <w:tab/>
        <w:t>e) Belediyelerden alınmış güncel adresini bildirir adres tahsis belgesi.</w:t>
      </w:r>
    </w:p>
    <w:p w:rsidR="00E10793" w:rsidRDefault="00E10793" w:rsidP="00E1079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10793"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="00272B36">
        <w:rPr>
          <w:rFonts w:ascii="Times New Roman" w:hAnsi="Times New Roman" w:cs="Times New Roman"/>
          <w:sz w:val="28"/>
          <w:szCs w:val="28"/>
        </w:rPr>
        <w:t>Özel Güvenlik istenilen yerin basit krokisi</w:t>
      </w:r>
    </w:p>
    <w:p w:rsidR="00272B36" w:rsidRPr="00E10793" w:rsidRDefault="00272B36" w:rsidP="00E1079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g) İzin talebine ilişkin yönetim kurulu kararı(Noter Onaylı)</w:t>
      </w:r>
      <w:bookmarkStart w:id="0" w:name="_GoBack"/>
      <w:bookmarkEnd w:id="0"/>
    </w:p>
    <w:p w:rsidR="00855F7F" w:rsidRPr="00E10793" w:rsidRDefault="00855F7F">
      <w:pPr>
        <w:rPr>
          <w:sz w:val="28"/>
          <w:szCs w:val="28"/>
        </w:rPr>
      </w:pPr>
    </w:p>
    <w:sectPr w:rsidR="00855F7F" w:rsidRPr="00E1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93"/>
    <w:rsid w:val="000B4CD7"/>
    <w:rsid w:val="000D6103"/>
    <w:rsid w:val="001B1A50"/>
    <w:rsid w:val="001F0448"/>
    <w:rsid w:val="00233CBF"/>
    <w:rsid w:val="00272B36"/>
    <w:rsid w:val="006A57DA"/>
    <w:rsid w:val="006E097F"/>
    <w:rsid w:val="007640EE"/>
    <w:rsid w:val="007A29D8"/>
    <w:rsid w:val="00855F7F"/>
    <w:rsid w:val="00A554BF"/>
    <w:rsid w:val="00B41BEF"/>
    <w:rsid w:val="00B537CD"/>
    <w:rsid w:val="00E10793"/>
    <w:rsid w:val="00E96D26"/>
    <w:rsid w:val="00EB27B8"/>
    <w:rsid w:val="00F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DB1E"/>
  <w15:chartTrackingRefBased/>
  <w15:docId w15:val="{F2D70350-33DC-42AD-8B23-5459F8F8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7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 DOĞAN</dc:creator>
  <cp:keywords/>
  <dc:description/>
  <cp:lastModifiedBy>MEHMET GÜRSOY</cp:lastModifiedBy>
  <cp:revision>2</cp:revision>
  <dcterms:created xsi:type="dcterms:W3CDTF">2021-01-21T07:26:00Z</dcterms:created>
  <dcterms:modified xsi:type="dcterms:W3CDTF">2021-02-10T08:26:00Z</dcterms:modified>
</cp:coreProperties>
</file>