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985" w:rsidRDefault="00640985" w:rsidP="00B27AC8">
      <w:pPr>
        <w:spacing w:line="25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GoBack"/>
      <w:bookmarkEnd w:id="0"/>
    </w:p>
    <w:p w:rsidR="00640985" w:rsidRDefault="00640985" w:rsidP="00B27AC8">
      <w:pPr>
        <w:spacing w:line="25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40985" w:rsidRDefault="00640985" w:rsidP="00B27AC8">
      <w:pPr>
        <w:spacing w:line="25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27AC8" w:rsidRPr="00B27AC8" w:rsidRDefault="00B27AC8" w:rsidP="00B27AC8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B27AC8">
        <w:rPr>
          <w:rFonts w:ascii="Times New Roman" w:eastAsia="Calibri" w:hAnsi="Times New Roman" w:cs="Times New Roman"/>
          <w:b/>
        </w:rPr>
        <w:t>YÖNETİM KURULU KARARI</w:t>
      </w:r>
    </w:p>
    <w:p w:rsidR="00B27AC8" w:rsidRPr="00B27AC8" w:rsidRDefault="00B27AC8" w:rsidP="00B27AC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55E1" w:rsidRPr="00B27AC8" w:rsidRDefault="007A55E1" w:rsidP="007A55E1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C8">
        <w:rPr>
          <w:rFonts w:ascii="Times New Roman" w:eastAsia="Calibri" w:hAnsi="Times New Roman" w:cs="Times New Roman"/>
          <w:sz w:val="24"/>
          <w:szCs w:val="24"/>
        </w:rPr>
        <w:t xml:space="preserve">İlimiz </w:t>
      </w:r>
      <w:r>
        <w:rPr>
          <w:rFonts w:ascii="Times New Roman" w:eastAsia="Calibri" w:hAnsi="Times New Roman" w:cs="Times New Roman"/>
          <w:sz w:val="24"/>
          <w:szCs w:val="24"/>
        </w:rPr>
        <w:t>……… İlçesi (……………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)adresinde (………………….)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ile faaliyet gösteren </w:t>
      </w:r>
      <w:r w:rsidRPr="00B27AC8">
        <w:rPr>
          <w:rFonts w:ascii="Times New Roman" w:eastAsia="Calibri" w:hAnsi="Times New Roman" w:cs="Times New Roman"/>
          <w:sz w:val="24"/>
          <w:szCs w:val="24"/>
        </w:rPr>
        <w:t>kendi bünyemizde özel güvenlik birimi kurmak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AC8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AC8">
        <w:rPr>
          <w:rFonts w:ascii="Times New Roman" w:eastAsia="Calibri" w:hAnsi="Times New Roman" w:cs="Times New Roman"/>
          <w:sz w:val="24"/>
          <w:szCs w:val="24"/>
        </w:rPr>
        <w:t>özel güvenlik şirketlerinden hizmet satın almak suretiyle kadro tahsisi yapılan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birimimizde</w:t>
      </w:r>
      <w:r w:rsidRPr="00B27A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7AC8" w:rsidRDefault="007A55E1" w:rsidP="00B27AC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C8">
        <w:rPr>
          <w:rFonts w:ascii="Times New Roman" w:eastAsia="Calibri" w:hAnsi="Times New Roman" w:cs="Times New Roman"/>
          <w:sz w:val="24"/>
          <w:szCs w:val="24"/>
        </w:rPr>
        <w:t>Valiliğimize bildirim ve başvuru yetkisine sahip, 5188 sayılı Kanunda belirtilen özel güvenlik hizmetlerine ilişkin iş ve işlemleri yürütme yetki ve sorumluluğuna sahip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TC:…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………..)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 …….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isim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Soyisim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……………..)</w:t>
      </w:r>
      <w:r w:rsidRPr="00B27AC8">
        <w:rPr>
          <w:rFonts w:ascii="Times New Roman" w:eastAsia="Calibri" w:hAnsi="Times New Roman" w:cs="Times New Roman"/>
          <w:sz w:val="24"/>
          <w:szCs w:val="24"/>
        </w:rPr>
        <w:t xml:space="preserve"> kişinin/kişilerin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adı geçen birimde </w:t>
      </w:r>
      <w:r w:rsidRPr="00B27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AC8">
        <w:rPr>
          <w:rFonts w:ascii="Times New Roman" w:eastAsia="Calibri" w:hAnsi="Times New Roman" w:cs="Times New Roman"/>
          <w:b/>
          <w:sz w:val="24"/>
          <w:szCs w:val="24"/>
        </w:rPr>
        <w:t xml:space="preserve">Kişi Kurum veya Kuruluş Yetkilisi </w:t>
      </w:r>
      <w:r w:rsidRPr="00B27AC8">
        <w:rPr>
          <w:rFonts w:ascii="Times New Roman" w:eastAsia="Calibri" w:hAnsi="Times New Roman" w:cs="Times New Roman"/>
          <w:sz w:val="24"/>
          <w:szCs w:val="24"/>
        </w:rPr>
        <w:t>olarak</w:t>
      </w:r>
      <w:r w:rsidR="00B27AC8" w:rsidRPr="00B27AC8">
        <w:rPr>
          <w:rFonts w:ascii="Times New Roman" w:eastAsia="Calibri" w:hAnsi="Times New Roman" w:cs="Times New Roman"/>
          <w:sz w:val="24"/>
          <w:szCs w:val="24"/>
        </w:rPr>
        <w:t xml:space="preserve"> görevlendirilmesine oy birliği ile karar verilmiştir.</w:t>
      </w:r>
    </w:p>
    <w:p w:rsidR="00676746" w:rsidRPr="00B27AC8" w:rsidRDefault="00676746" w:rsidP="00B27AC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6746" w:rsidRDefault="00676746" w:rsidP="0067674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Cep Tel:</w:t>
      </w:r>
    </w:p>
    <w:p w:rsidR="00676746" w:rsidRDefault="00676746" w:rsidP="0067674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 mail adresi:</w:t>
      </w:r>
    </w:p>
    <w:p w:rsidR="00676746" w:rsidRDefault="00676746" w:rsidP="0067674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6746" w:rsidRPr="00B27AC8" w:rsidRDefault="00676746" w:rsidP="0067674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Kaşe</w:t>
      </w:r>
    </w:p>
    <w:p w:rsidR="00676746" w:rsidRPr="00B27AC8" w:rsidRDefault="00676746" w:rsidP="00676746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27AC8">
        <w:rPr>
          <w:rFonts w:ascii="Times New Roman" w:eastAsia="Calibri" w:hAnsi="Times New Roman" w:cs="Times New Roman"/>
          <w:sz w:val="24"/>
          <w:szCs w:val="24"/>
        </w:rPr>
        <w:t>Yetkili İmzası</w:t>
      </w:r>
    </w:p>
    <w:p w:rsidR="00B27AC8" w:rsidRDefault="00B27AC8" w:rsidP="00B27AC8">
      <w:pPr>
        <w:spacing w:line="256" w:lineRule="auto"/>
        <w:rPr>
          <w:rFonts w:ascii="Calibri" w:eastAsia="Calibri" w:hAnsi="Calibri" w:cs="Times New Roman"/>
        </w:rPr>
      </w:pPr>
    </w:p>
    <w:p w:rsidR="00640985" w:rsidRPr="00B27AC8" w:rsidRDefault="00640985" w:rsidP="00B27AC8">
      <w:pPr>
        <w:spacing w:line="256" w:lineRule="auto"/>
        <w:rPr>
          <w:rFonts w:ascii="Calibri" w:eastAsia="Calibri" w:hAnsi="Calibri" w:cs="Times New Roman"/>
        </w:rPr>
      </w:pPr>
    </w:p>
    <w:p w:rsidR="009F205E" w:rsidRPr="00640985" w:rsidRDefault="00640985">
      <w:pPr>
        <w:rPr>
          <w:b/>
        </w:rPr>
      </w:pPr>
      <w:r w:rsidRPr="00640985">
        <w:rPr>
          <w:b/>
        </w:rPr>
        <w:t>NOT: KARAR NOTERDEN ONAYLI OLACAK</w:t>
      </w:r>
    </w:p>
    <w:sectPr w:rsidR="009F205E" w:rsidRPr="00640985" w:rsidSect="0064098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4E"/>
    <w:rsid w:val="00043B4E"/>
    <w:rsid w:val="00567300"/>
    <w:rsid w:val="00640985"/>
    <w:rsid w:val="00676746"/>
    <w:rsid w:val="007A55E1"/>
    <w:rsid w:val="009F205E"/>
    <w:rsid w:val="00AC04E8"/>
    <w:rsid w:val="00B27AC8"/>
    <w:rsid w:val="00D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45FA"/>
  <w15:chartTrackingRefBased/>
  <w15:docId w15:val="{9EABE9CA-2DF8-451D-AC0C-F4E188F5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CEYLAN</dc:creator>
  <cp:keywords/>
  <dc:description/>
  <cp:lastModifiedBy>MEHMET GÜRSOY</cp:lastModifiedBy>
  <cp:revision>3</cp:revision>
  <dcterms:created xsi:type="dcterms:W3CDTF">2021-12-29T06:49:00Z</dcterms:created>
  <dcterms:modified xsi:type="dcterms:W3CDTF">2024-01-26T12:52:00Z</dcterms:modified>
</cp:coreProperties>
</file>